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D17CE" w14:textId="3A2B29E8" w:rsidR="00E46551" w:rsidRDefault="00E46551" w:rsidP="00E46551">
      <w:pPr>
        <w:ind w:left="720" w:hanging="360"/>
        <w:jc w:val="center"/>
      </w:pPr>
      <w:r>
        <w:t xml:space="preserve">PHEHA Monthly Board Meeting – </w:t>
      </w:r>
      <w:r w:rsidR="00F11EAB">
        <w:t>September 12</w:t>
      </w:r>
      <w:r w:rsidR="00B513FF">
        <w:t>th</w:t>
      </w:r>
      <w:r>
        <w:t>, 2024</w:t>
      </w:r>
    </w:p>
    <w:p w14:paraId="18A6E812" w14:textId="572B119D" w:rsidR="00E46551" w:rsidRDefault="00E46551" w:rsidP="00E46551">
      <w:pPr>
        <w:ind w:left="720" w:hanging="360"/>
        <w:jc w:val="center"/>
      </w:pPr>
      <w:r>
        <w:t>Holiday Market</w:t>
      </w:r>
    </w:p>
    <w:p w14:paraId="266DCDF2" w14:textId="77777777" w:rsidR="00AD30BC" w:rsidRDefault="00AD30BC" w:rsidP="00E46551">
      <w:pPr>
        <w:ind w:left="720" w:hanging="360"/>
        <w:jc w:val="center"/>
      </w:pPr>
    </w:p>
    <w:p w14:paraId="5621B0C9" w14:textId="77777777" w:rsidR="00E46551" w:rsidRPr="00AD30BC" w:rsidRDefault="00E46551" w:rsidP="00E46551">
      <w:pPr>
        <w:ind w:left="720" w:hanging="360"/>
        <w:jc w:val="center"/>
        <w:rPr>
          <w:sz w:val="36"/>
          <w:szCs w:val="36"/>
        </w:rPr>
      </w:pPr>
      <w:r w:rsidRPr="00AD30BC">
        <w:rPr>
          <w:sz w:val="36"/>
          <w:szCs w:val="36"/>
        </w:rPr>
        <w:t>Meeting Minutes</w:t>
      </w:r>
    </w:p>
    <w:p w14:paraId="74FE05DF" w14:textId="77777777" w:rsidR="00AD30BC" w:rsidRDefault="00AD30BC" w:rsidP="00E46551">
      <w:pPr>
        <w:ind w:left="720" w:hanging="360"/>
        <w:jc w:val="center"/>
      </w:pPr>
    </w:p>
    <w:p w14:paraId="6587FC57" w14:textId="71621D65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810BB8">
        <w:rPr>
          <w:b/>
          <w:bCs/>
        </w:rPr>
        <w:t>Call to Order</w:t>
      </w:r>
      <w:r>
        <w:rPr>
          <w:b/>
          <w:bCs/>
        </w:rPr>
        <w:t>:  6:</w:t>
      </w:r>
      <w:r w:rsidR="00326B71">
        <w:rPr>
          <w:b/>
          <w:bCs/>
        </w:rPr>
        <w:t>3</w:t>
      </w:r>
      <w:r w:rsidR="00C26859">
        <w:rPr>
          <w:b/>
          <w:bCs/>
        </w:rPr>
        <w:t>5</w:t>
      </w:r>
      <w:r>
        <w:rPr>
          <w:b/>
          <w:bCs/>
        </w:rPr>
        <w:t>pm</w:t>
      </w:r>
    </w:p>
    <w:p w14:paraId="6C1C592E" w14:textId="1107628E" w:rsidR="00E46551" w:rsidRDefault="00E46551" w:rsidP="00AD30BC">
      <w:pPr>
        <w:pStyle w:val="ListParagraph"/>
        <w:numPr>
          <w:ilvl w:val="1"/>
          <w:numId w:val="1"/>
        </w:numPr>
        <w:jc w:val="left"/>
      </w:pPr>
      <w:r w:rsidRPr="007E5145">
        <w:t>Board</w:t>
      </w:r>
      <w:r>
        <w:t xml:space="preserve"> Members in attendance: Tami Dragila,</w:t>
      </w:r>
      <w:r w:rsidR="00A856ED">
        <w:t xml:space="preserve"> </w:t>
      </w:r>
      <w:r w:rsidR="00B513FF">
        <w:t xml:space="preserve">Sandy Raley, </w:t>
      </w:r>
      <w:r w:rsidR="00A856ED">
        <w:t>Chris Campbell,</w:t>
      </w:r>
      <w:r>
        <w:t xml:space="preserve"> Maureen Houston, </w:t>
      </w:r>
      <w:r w:rsidR="00A856ED">
        <w:t>Rachel Win</w:t>
      </w:r>
    </w:p>
    <w:p w14:paraId="16961C9E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2B305F">
        <w:rPr>
          <w:b/>
          <w:bCs/>
        </w:rPr>
        <w:t>Agenda Review and Revisions</w:t>
      </w:r>
    </w:p>
    <w:p w14:paraId="17D4AA40" w14:textId="77777777" w:rsidR="00E46551" w:rsidRPr="00423FDA" w:rsidRDefault="00E46551" w:rsidP="00E46551">
      <w:pPr>
        <w:pStyle w:val="ListParagraph"/>
        <w:numPr>
          <w:ilvl w:val="1"/>
          <w:numId w:val="1"/>
        </w:numPr>
        <w:jc w:val="left"/>
      </w:pPr>
      <w:r>
        <w:t>None</w:t>
      </w:r>
    </w:p>
    <w:p w14:paraId="54940C5A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Announcements</w:t>
      </w:r>
    </w:p>
    <w:p w14:paraId="50380A20" w14:textId="31E59DA7" w:rsidR="00A856ED" w:rsidRPr="00212D5C" w:rsidRDefault="00E46551" w:rsidP="00326B71">
      <w:pPr>
        <w:pStyle w:val="ListParagraph"/>
        <w:numPr>
          <w:ilvl w:val="1"/>
          <w:numId w:val="1"/>
        </w:numPr>
        <w:jc w:val="left"/>
      </w:pPr>
      <w:r w:rsidRPr="00212D5C">
        <w:t xml:space="preserve">Next meeting </w:t>
      </w:r>
      <w:r w:rsidR="00C1158D">
        <w:t xml:space="preserve">scheduled </w:t>
      </w:r>
      <w:r w:rsidR="00C26859">
        <w:t>10</w:t>
      </w:r>
      <w:r w:rsidR="00C1158D">
        <w:t>/</w:t>
      </w:r>
      <w:r w:rsidR="00F11EAB">
        <w:t>8</w:t>
      </w:r>
      <w:r w:rsidR="00C1158D">
        <w:t>/24</w:t>
      </w:r>
    </w:p>
    <w:p w14:paraId="04DDCB77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Member Comments</w:t>
      </w:r>
    </w:p>
    <w:p w14:paraId="0BBD14A1" w14:textId="77777777" w:rsidR="00F11EAB" w:rsidRDefault="00F11EAB" w:rsidP="00F11EAB">
      <w:pPr>
        <w:pStyle w:val="ListParagraph"/>
        <w:numPr>
          <w:ilvl w:val="1"/>
          <w:numId w:val="1"/>
        </w:numPr>
        <w:jc w:val="left"/>
        <w:rPr>
          <w:b/>
          <w:bCs/>
        </w:rPr>
      </w:pPr>
    </w:p>
    <w:p w14:paraId="016D53B5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Officer and Chair Reports</w:t>
      </w:r>
    </w:p>
    <w:p w14:paraId="5A3106AB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>
        <w:rPr>
          <w:b/>
          <w:bCs/>
        </w:rPr>
        <w:t>Secretary Report</w:t>
      </w:r>
    </w:p>
    <w:p w14:paraId="25D9A5A4" w14:textId="647DB00B" w:rsidR="00E46551" w:rsidRPr="00212D5C" w:rsidRDefault="000C2898" w:rsidP="00E46551">
      <w:pPr>
        <w:pStyle w:val="ListParagraph"/>
        <w:numPr>
          <w:ilvl w:val="2"/>
          <w:numId w:val="1"/>
        </w:numPr>
        <w:jc w:val="left"/>
      </w:pPr>
      <w:r>
        <w:t>Looked into other website hosts and they will cost more. Vinteum is a popular choice for HOA’s but it would cost $420 per year</w:t>
      </w:r>
      <w:r w:rsidR="00F847AC">
        <w:t>. This option would allow for us to collect dues online, have data storage and communicate with residents</w:t>
      </w:r>
      <w:r>
        <w:t xml:space="preserve">. </w:t>
      </w:r>
      <w:r w:rsidR="00F847AC">
        <w:t xml:space="preserve">Another option is </w:t>
      </w:r>
      <w:r w:rsidR="00475B9E">
        <w:t>Neighborhood. Online</w:t>
      </w:r>
      <w:r w:rsidR="00F847AC">
        <w:t xml:space="preserve"> for $295 per year, or free with ads. Have yet to hear back on data storage. </w:t>
      </w:r>
    </w:p>
    <w:p w14:paraId="29B44984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Treasurer Report</w:t>
      </w:r>
    </w:p>
    <w:p w14:paraId="7EE56F38" w14:textId="5E5AAE8A" w:rsidR="00796A59" w:rsidRDefault="00E46551" w:rsidP="00F37B79">
      <w:pPr>
        <w:pStyle w:val="ListParagraph"/>
        <w:numPr>
          <w:ilvl w:val="2"/>
          <w:numId w:val="1"/>
        </w:numPr>
        <w:jc w:val="left"/>
      </w:pPr>
      <w:r w:rsidRPr="00641560">
        <w:t>Checking/Savings</w:t>
      </w:r>
      <w:r>
        <w:t>: $</w:t>
      </w:r>
      <w:r w:rsidR="009E1503">
        <w:t>4</w:t>
      </w:r>
      <w:r w:rsidR="00C26859">
        <w:t>6</w:t>
      </w:r>
      <w:r w:rsidR="00326B71">
        <w:t>,</w:t>
      </w:r>
      <w:r w:rsidR="00C26859">
        <w:t>897</w:t>
      </w:r>
      <w:r w:rsidR="00326B71">
        <w:t>.0</w:t>
      </w:r>
      <w:r w:rsidR="00C26859">
        <w:t>3</w:t>
      </w:r>
    </w:p>
    <w:p w14:paraId="44422ACD" w14:textId="30ACAE39" w:rsidR="00513813" w:rsidRPr="00641560" w:rsidRDefault="00513813" w:rsidP="00C26859">
      <w:pPr>
        <w:pStyle w:val="ListParagraph"/>
        <w:numPr>
          <w:ilvl w:val="2"/>
          <w:numId w:val="1"/>
        </w:numPr>
        <w:ind w:left="2347"/>
        <w:jc w:val="left"/>
      </w:pPr>
      <w:r>
        <w:t xml:space="preserve">There is </w:t>
      </w:r>
      <w:r w:rsidR="002069E7">
        <w:t>one</w:t>
      </w:r>
      <w:r>
        <w:t xml:space="preserve"> property behind on dues, it has </w:t>
      </w:r>
      <w:r w:rsidR="00F37B79">
        <w:t>been sent</w:t>
      </w:r>
      <w:r>
        <w:t xml:space="preserve"> to collections and a payment plan has been approved</w:t>
      </w:r>
      <w:r w:rsidR="002069E7">
        <w:t xml:space="preserve"> by the board.</w:t>
      </w:r>
    </w:p>
    <w:p w14:paraId="1027B91B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Pond Chairman Report</w:t>
      </w:r>
    </w:p>
    <w:p w14:paraId="76EB320B" w14:textId="3A1184F0" w:rsidR="00053C04" w:rsidRDefault="00053C04" w:rsidP="00053C04">
      <w:pPr>
        <w:pStyle w:val="ListParagraph"/>
        <w:numPr>
          <w:ilvl w:val="2"/>
          <w:numId w:val="1"/>
        </w:numPr>
        <w:jc w:val="left"/>
        <w:rPr>
          <w:b/>
          <w:bCs/>
        </w:rPr>
      </w:pPr>
      <w:r>
        <w:t>Nothing to report.</w:t>
      </w:r>
    </w:p>
    <w:p w14:paraId="1318FC33" w14:textId="77777777" w:rsidR="00E46551" w:rsidRPr="00641560" w:rsidRDefault="00E46551" w:rsidP="00E46551">
      <w:pPr>
        <w:pStyle w:val="ListParagraph"/>
        <w:numPr>
          <w:ilvl w:val="1"/>
          <w:numId w:val="1"/>
        </w:numPr>
        <w:jc w:val="left"/>
      </w:pPr>
      <w:r w:rsidRPr="00641560">
        <w:rPr>
          <w:b/>
          <w:bCs/>
        </w:rPr>
        <w:t xml:space="preserve">Road Chairman Report </w:t>
      </w:r>
    </w:p>
    <w:p w14:paraId="60A8C853" w14:textId="1ED3DD2C" w:rsidR="00E77498" w:rsidRDefault="00053C04" w:rsidP="00B513FF">
      <w:pPr>
        <w:pStyle w:val="ListParagraph"/>
        <w:numPr>
          <w:ilvl w:val="2"/>
          <w:numId w:val="1"/>
        </w:numPr>
        <w:jc w:val="left"/>
      </w:pPr>
      <w:r>
        <w:t>Maureen is having Pavement Coatings come out to give us a game plan and rough estimate for getting the next stretch of road repaired.</w:t>
      </w:r>
      <w:r w:rsidR="00475B9E">
        <w:t xml:space="preserve"> We don’t expect to have enough funds available until next year. </w:t>
      </w:r>
      <w:r w:rsidR="002069E7">
        <w:t>W</w:t>
      </w:r>
      <w:r w:rsidR="00475B9E">
        <w:t xml:space="preserve">e </w:t>
      </w:r>
      <w:r w:rsidR="002069E7">
        <w:t>may</w:t>
      </w:r>
      <w:r w:rsidR="00475B9E">
        <w:t xml:space="preserve"> need to</w:t>
      </w:r>
      <w:r w:rsidR="002069E7">
        <w:t xml:space="preserve"> request that the community</w:t>
      </w:r>
      <w:r w:rsidR="00475B9E">
        <w:t xml:space="preserve"> </w:t>
      </w:r>
      <w:r w:rsidR="002069E7">
        <w:t>vote on a</w:t>
      </w:r>
      <w:r w:rsidR="00475B9E">
        <w:t xml:space="preserve"> special assessment</w:t>
      </w:r>
      <w:r w:rsidR="002069E7">
        <w:t xml:space="preserve"> to increase our funding.</w:t>
      </w:r>
    </w:p>
    <w:p w14:paraId="7E461EA9" w14:textId="32EBEFB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O</w:t>
      </w:r>
      <w:r w:rsidRPr="002B305F">
        <w:rPr>
          <w:b/>
          <w:bCs/>
        </w:rPr>
        <w:t>ld Business</w:t>
      </w:r>
      <w:r w:rsidR="00024BC4">
        <w:rPr>
          <w:b/>
          <w:bCs/>
        </w:rPr>
        <w:t xml:space="preserve"> </w:t>
      </w:r>
    </w:p>
    <w:p w14:paraId="63132D88" w14:textId="5037E379" w:rsidR="00E46551" w:rsidRPr="00CF31CC" w:rsidRDefault="00024BC4" w:rsidP="00E46551">
      <w:pPr>
        <w:pStyle w:val="ListParagraph"/>
        <w:numPr>
          <w:ilvl w:val="1"/>
          <w:numId w:val="1"/>
        </w:numPr>
        <w:jc w:val="left"/>
      </w:pPr>
      <w:r>
        <w:t>None</w:t>
      </w:r>
      <w:r w:rsidR="00C74CEF">
        <w:t>.</w:t>
      </w:r>
    </w:p>
    <w:p w14:paraId="71C6A939" w14:textId="77777777" w:rsidR="00E46551" w:rsidRPr="00394CA3" w:rsidRDefault="00E46551" w:rsidP="00E46551">
      <w:pPr>
        <w:pStyle w:val="ListParagraph"/>
        <w:numPr>
          <w:ilvl w:val="0"/>
          <w:numId w:val="1"/>
        </w:numPr>
        <w:jc w:val="left"/>
      </w:pPr>
      <w:r w:rsidRPr="00641560">
        <w:rPr>
          <w:b/>
          <w:bCs/>
        </w:rPr>
        <w:t>New Business</w:t>
      </w:r>
    </w:p>
    <w:p w14:paraId="7249D16B" w14:textId="3CED8708" w:rsidR="00E46551" w:rsidRPr="00274855" w:rsidRDefault="00E46551" w:rsidP="00B513FF">
      <w:pPr>
        <w:pStyle w:val="ListParagraph"/>
        <w:numPr>
          <w:ilvl w:val="1"/>
          <w:numId w:val="1"/>
        </w:numPr>
        <w:jc w:val="left"/>
      </w:pPr>
    </w:p>
    <w:p w14:paraId="14F3F21B" w14:textId="118791E6" w:rsidR="00E46551" w:rsidRPr="00641560" w:rsidRDefault="00E46551" w:rsidP="00E46551">
      <w:pPr>
        <w:pStyle w:val="ListParagraph"/>
        <w:numPr>
          <w:ilvl w:val="0"/>
          <w:numId w:val="1"/>
        </w:numPr>
      </w:pPr>
      <w:r w:rsidRPr="00641560">
        <w:rPr>
          <w:b/>
          <w:bCs/>
        </w:rPr>
        <w:t>Adjourn</w:t>
      </w:r>
      <w:r>
        <w:rPr>
          <w:b/>
          <w:bCs/>
        </w:rPr>
        <w:t>:  7</w:t>
      </w:r>
      <w:r w:rsidR="008B516C">
        <w:rPr>
          <w:b/>
          <w:bCs/>
        </w:rPr>
        <w:t xml:space="preserve">:20 </w:t>
      </w:r>
      <w:r>
        <w:rPr>
          <w:b/>
          <w:bCs/>
        </w:rPr>
        <w:t>pm</w:t>
      </w:r>
    </w:p>
    <w:p w14:paraId="6D9BAF93" w14:textId="77777777" w:rsidR="00E46551" w:rsidRDefault="00E46551" w:rsidP="00E46551">
      <w:pPr>
        <w:spacing w:line="240" w:lineRule="auto"/>
      </w:pPr>
    </w:p>
    <w:tbl>
      <w:tblPr>
        <w:tblStyle w:val="TableGrid"/>
        <w:tblW w:w="11340" w:type="dxa"/>
        <w:tblInd w:w="-275" w:type="dxa"/>
        <w:tblLook w:val="04A0" w:firstRow="1" w:lastRow="0" w:firstColumn="1" w:lastColumn="0" w:noHBand="0" w:noVBand="1"/>
      </w:tblPr>
      <w:tblGrid>
        <w:gridCol w:w="1188"/>
        <w:gridCol w:w="5660"/>
        <w:gridCol w:w="1618"/>
        <w:gridCol w:w="2874"/>
      </w:tblGrid>
      <w:tr w:rsidR="00E46551" w14:paraId="078DDE23" w14:textId="77777777" w:rsidTr="00E77498">
        <w:tc>
          <w:tcPr>
            <w:tcW w:w="1188" w:type="dxa"/>
          </w:tcPr>
          <w:p w14:paraId="08AB9C55" w14:textId="77777777" w:rsidR="00E46551" w:rsidRPr="00C163EA" w:rsidRDefault="00E46551" w:rsidP="00BE0488">
            <w:pPr>
              <w:rPr>
                <w:b/>
                <w:bCs/>
              </w:rPr>
            </w:pPr>
            <w:r w:rsidRPr="00C163EA">
              <w:rPr>
                <w:b/>
                <w:bCs/>
              </w:rPr>
              <w:t>Date</w:t>
            </w:r>
          </w:p>
        </w:tc>
        <w:tc>
          <w:tcPr>
            <w:tcW w:w="5660" w:type="dxa"/>
          </w:tcPr>
          <w:p w14:paraId="3A991B28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Action </w:t>
            </w:r>
            <w:r w:rsidRPr="00C163EA">
              <w:rPr>
                <w:b/>
                <w:bCs/>
              </w:rPr>
              <w:t>Item</w:t>
            </w:r>
          </w:p>
        </w:tc>
        <w:tc>
          <w:tcPr>
            <w:tcW w:w="1618" w:type="dxa"/>
          </w:tcPr>
          <w:p w14:paraId="1EB3A2CD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874" w:type="dxa"/>
          </w:tcPr>
          <w:p w14:paraId="6C796112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E46551" w14:paraId="531704E3" w14:textId="77777777" w:rsidTr="00E77498">
        <w:tc>
          <w:tcPr>
            <w:tcW w:w="1188" w:type="dxa"/>
          </w:tcPr>
          <w:p w14:paraId="688F9C16" w14:textId="520F8587" w:rsidR="00E46551" w:rsidRDefault="00E46551" w:rsidP="00BE0488">
            <w:pPr>
              <w:jc w:val="center"/>
            </w:pPr>
            <w:r>
              <w:t>1/12/202</w:t>
            </w:r>
            <w:r w:rsidR="00AD30BC">
              <w:t>4</w:t>
            </w:r>
          </w:p>
        </w:tc>
        <w:tc>
          <w:tcPr>
            <w:tcW w:w="5660" w:type="dxa"/>
          </w:tcPr>
          <w:p w14:paraId="6863DABF" w14:textId="77777777" w:rsidR="00E46551" w:rsidRDefault="00E46551" w:rsidP="00BE0488">
            <w:pPr>
              <w:jc w:val="left"/>
            </w:pPr>
            <w:r>
              <w:t>The culvert under the pond road needs to be replaced with something bigger (at least 12")</w:t>
            </w:r>
          </w:p>
        </w:tc>
        <w:tc>
          <w:tcPr>
            <w:tcW w:w="1618" w:type="dxa"/>
          </w:tcPr>
          <w:p w14:paraId="59CBBAA9" w14:textId="77777777" w:rsidR="00E46551" w:rsidRDefault="00E46551" w:rsidP="00BE0488">
            <w:pPr>
              <w:jc w:val="left"/>
            </w:pPr>
            <w:r>
              <w:t>Chris</w:t>
            </w:r>
          </w:p>
        </w:tc>
        <w:tc>
          <w:tcPr>
            <w:tcW w:w="2874" w:type="dxa"/>
          </w:tcPr>
          <w:p w14:paraId="77C4C719" w14:textId="77777777" w:rsidR="00E46551" w:rsidRDefault="00E46551" w:rsidP="00BE0488">
            <w:pPr>
              <w:jc w:val="left"/>
            </w:pPr>
            <w:r>
              <w:t>TBD</w:t>
            </w:r>
          </w:p>
        </w:tc>
      </w:tr>
      <w:tr w:rsidR="00E46551" w14:paraId="65BA1CB1" w14:textId="77777777" w:rsidTr="00E77498">
        <w:tc>
          <w:tcPr>
            <w:tcW w:w="1188" w:type="dxa"/>
          </w:tcPr>
          <w:p w14:paraId="35236D94" w14:textId="7D0166FA" w:rsidR="00E46551" w:rsidRDefault="00E46551" w:rsidP="00BE0488">
            <w:pPr>
              <w:jc w:val="center"/>
            </w:pPr>
            <w:r>
              <w:t>3/8/202</w:t>
            </w:r>
            <w:r w:rsidR="00AD30BC">
              <w:t>4</w:t>
            </w:r>
          </w:p>
        </w:tc>
        <w:tc>
          <w:tcPr>
            <w:tcW w:w="5660" w:type="dxa"/>
          </w:tcPr>
          <w:p w14:paraId="2B2F9CEF" w14:textId="0392C6ED" w:rsidR="00E46551" w:rsidRDefault="00E77498" w:rsidP="00BE0488">
            <w:pPr>
              <w:jc w:val="left"/>
            </w:pPr>
            <w:r>
              <w:t>The road edge at Creekside needs to be fixed to handle concentrated storm flows</w:t>
            </w:r>
          </w:p>
        </w:tc>
        <w:tc>
          <w:tcPr>
            <w:tcW w:w="1618" w:type="dxa"/>
          </w:tcPr>
          <w:p w14:paraId="5CA45251" w14:textId="77777777" w:rsidR="00E46551" w:rsidRDefault="00E46551" w:rsidP="00BE0488">
            <w:pPr>
              <w:jc w:val="left"/>
            </w:pPr>
            <w:r>
              <w:t>Chris</w:t>
            </w:r>
          </w:p>
        </w:tc>
        <w:tc>
          <w:tcPr>
            <w:tcW w:w="2874" w:type="dxa"/>
          </w:tcPr>
          <w:p w14:paraId="26F6D0EF" w14:textId="77777777" w:rsidR="00E46551" w:rsidRDefault="00E46551" w:rsidP="00BE0488">
            <w:pPr>
              <w:jc w:val="left"/>
            </w:pPr>
            <w:r>
              <w:t>TBD</w:t>
            </w:r>
          </w:p>
        </w:tc>
      </w:tr>
      <w:tr w:rsidR="00AD30BC" w14:paraId="3EBD4304" w14:textId="77777777" w:rsidTr="00E77498">
        <w:tc>
          <w:tcPr>
            <w:tcW w:w="1188" w:type="dxa"/>
          </w:tcPr>
          <w:p w14:paraId="217B34FA" w14:textId="77777777" w:rsidR="00AD30BC" w:rsidRDefault="00AD30BC" w:rsidP="00BE0488">
            <w:pPr>
              <w:jc w:val="center"/>
            </w:pPr>
            <w:r>
              <w:t>7/9/2024</w:t>
            </w:r>
          </w:p>
          <w:p w14:paraId="0B1CA41D" w14:textId="58AB9B5A" w:rsidR="00AD30BC" w:rsidRPr="00AD30BC" w:rsidRDefault="00AD30BC" w:rsidP="00AD30BC"/>
        </w:tc>
        <w:tc>
          <w:tcPr>
            <w:tcW w:w="5660" w:type="dxa"/>
          </w:tcPr>
          <w:p w14:paraId="64D093F2" w14:textId="2D733F4C" w:rsidR="00AD30BC" w:rsidRDefault="00AD30BC" w:rsidP="00BE0488">
            <w:pPr>
              <w:jc w:val="left"/>
            </w:pPr>
            <w:r>
              <w:t>Search CC&amp;R’s regarding fines</w:t>
            </w:r>
          </w:p>
        </w:tc>
        <w:tc>
          <w:tcPr>
            <w:tcW w:w="1618" w:type="dxa"/>
          </w:tcPr>
          <w:p w14:paraId="30C89996" w14:textId="3FD98573" w:rsidR="00AD30BC" w:rsidRDefault="00AD30BC" w:rsidP="00BE0488">
            <w:pPr>
              <w:jc w:val="left"/>
            </w:pPr>
            <w:r>
              <w:t>Boshion, Rachel</w:t>
            </w:r>
          </w:p>
        </w:tc>
        <w:tc>
          <w:tcPr>
            <w:tcW w:w="2874" w:type="dxa"/>
          </w:tcPr>
          <w:p w14:paraId="1AB8CDD6" w14:textId="7D70972C" w:rsidR="00AD30BC" w:rsidRDefault="00AD30BC" w:rsidP="00BE0488">
            <w:pPr>
              <w:jc w:val="left"/>
            </w:pPr>
            <w:r>
              <w:t>In progress</w:t>
            </w:r>
          </w:p>
        </w:tc>
      </w:tr>
      <w:tr w:rsidR="00AD30BC" w14:paraId="760EC25F" w14:textId="77777777" w:rsidTr="00E77498">
        <w:tc>
          <w:tcPr>
            <w:tcW w:w="1188" w:type="dxa"/>
          </w:tcPr>
          <w:p w14:paraId="37DAA43F" w14:textId="2F1CCFE1" w:rsidR="00AD30BC" w:rsidRDefault="00AD30BC" w:rsidP="00BE0488">
            <w:pPr>
              <w:jc w:val="center"/>
            </w:pPr>
            <w:r>
              <w:t>7/9/2024</w:t>
            </w:r>
          </w:p>
        </w:tc>
        <w:tc>
          <w:tcPr>
            <w:tcW w:w="5660" w:type="dxa"/>
          </w:tcPr>
          <w:p w14:paraId="59DBD7C2" w14:textId="6C8E3BD5" w:rsidR="00AD30BC" w:rsidRDefault="00AD30BC" w:rsidP="00BE0488">
            <w:pPr>
              <w:jc w:val="left"/>
            </w:pPr>
            <w:r>
              <w:t>Quotes and advice for next stretch of road</w:t>
            </w:r>
          </w:p>
        </w:tc>
        <w:tc>
          <w:tcPr>
            <w:tcW w:w="1618" w:type="dxa"/>
          </w:tcPr>
          <w:p w14:paraId="61F10345" w14:textId="72E657F3" w:rsidR="00AD30BC" w:rsidRDefault="00AD30BC" w:rsidP="00BE0488">
            <w:pPr>
              <w:jc w:val="left"/>
            </w:pPr>
            <w:r>
              <w:t>Maureen</w:t>
            </w:r>
          </w:p>
        </w:tc>
        <w:tc>
          <w:tcPr>
            <w:tcW w:w="2874" w:type="dxa"/>
          </w:tcPr>
          <w:p w14:paraId="76174714" w14:textId="0BD73513" w:rsidR="00AD30BC" w:rsidRDefault="00AD30BC" w:rsidP="00BE0488">
            <w:pPr>
              <w:jc w:val="left"/>
            </w:pPr>
            <w:r>
              <w:t>Pending</w:t>
            </w:r>
          </w:p>
        </w:tc>
      </w:tr>
      <w:tr w:rsidR="00AD30BC" w14:paraId="2368C0A6" w14:textId="77777777" w:rsidTr="00E77498">
        <w:tc>
          <w:tcPr>
            <w:tcW w:w="1188" w:type="dxa"/>
          </w:tcPr>
          <w:p w14:paraId="1A1673C7" w14:textId="62927C39" w:rsidR="00AD30BC" w:rsidRDefault="00AD30BC" w:rsidP="00BE0488">
            <w:pPr>
              <w:jc w:val="center"/>
            </w:pPr>
            <w:r>
              <w:t>7/9/2024</w:t>
            </w:r>
          </w:p>
        </w:tc>
        <w:tc>
          <w:tcPr>
            <w:tcW w:w="5660" w:type="dxa"/>
          </w:tcPr>
          <w:p w14:paraId="6A64578E" w14:textId="5F68FAB6" w:rsidR="00AD30BC" w:rsidRDefault="00AD30BC" w:rsidP="00BE0488">
            <w:pPr>
              <w:jc w:val="left"/>
            </w:pPr>
            <w:r>
              <w:t>Update website</w:t>
            </w:r>
          </w:p>
        </w:tc>
        <w:tc>
          <w:tcPr>
            <w:tcW w:w="1618" w:type="dxa"/>
          </w:tcPr>
          <w:p w14:paraId="267FE09E" w14:textId="30DBEC04" w:rsidR="00AD30BC" w:rsidRDefault="00AD30BC" w:rsidP="00BE0488">
            <w:pPr>
              <w:jc w:val="left"/>
            </w:pPr>
            <w:r>
              <w:t>Rachel</w:t>
            </w:r>
          </w:p>
        </w:tc>
        <w:tc>
          <w:tcPr>
            <w:tcW w:w="2874" w:type="dxa"/>
          </w:tcPr>
          <w:p w14:paraId="12D8D4CF" w14:textId="5031E612" w:rsidR="00AD30BC" w:rsidRDefault="00AD30BC" w:rsidP="00BE0488">
            <w:pPr>
              <w:jc w:val="left"/>
            </w:pPr>
            <w:r>
              <w:t>Pending</w:t>
            </w:r>
          </w:p>
        </w:tc>
      </w:tr>
    </w:tbl>
    <w:p w14:paraId="0C9584F0" w14:textId="77777777" w:rsidR="00E46551" w:rsidRPr="00D90349" w:rsidRDefault="00E46551" w:rsidP="00E46551">
      <w:pPr>
        <w:spacing w:after="200" w:line="276" w:lineRule="auto"/>
        <w:jc w:val="left"/>
      </w:pPr>
    </w:p>
    <w:p w14:paraId="234EC733" w14:textId="77777777" w:rsidR="008E3858" w:rsidRPr="00E46551" w:rsidRDefault="008E3858" w:rsidP="00E46551"/>
    <w:sectPr w:rsidR="008E3858" w:rsidRPr="00E46551" w:rsidSect="00E465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B8E0C" w14:textId="77777777" w:rsidR="00DA26F9" w:rsidRDefault="00DA26F9" w:rsidP="00E77498">
      <w:pPr>
        <w:spacing w:line="240" w:lineRule="auto"/>
      </w:pPr>
      <w:r>
        <w:separator/>
      </w:r>
    </w:p>
  </w:endnote>
  <w:endnote w:type="continuationSeparator" w:id="0">
    <w:p w14:paraId="3142F155" w14:textId="77777777" w:rsidR="00DA26F9" w:rsidRDefault="00DA26F9" w:rsidP="00E774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BB9D1" w14:textId="77777777" w:rsidR="00DA26F9" w:rsidRDefault="00DA26F9" w:rsidP="00E77498">
      <w:pPr>
        <w:spacing w:line="240" w:lineRule="auto"/>
      </w:pPr>
      <w:r>
        <w:separator/>
      </w:r>
    </w:p>
  </w:footnote>
  <w:footnote w:type="continuationSeparator" w:id="0">
    <w:p w14:paraId="7BF31D58" w14:textId="77777777" w:rsidR="00DA26F9" w:rsidRDefault="00DA26F9" w:rsidP="00E774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292651"/>
    <w:multiLevelType w:val="hybridMultilevel"/>
    <w:tmpl w:val="1A6AD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8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51"/>
    <w:rsid w:val="00024BC4"/>
    <w:rsid w:val="00053C04"/>
    <w:rsid w:val="000C2898"/>
    <w:rsid w:val="001F6BA6"/>
    <w:rsid w:val="002069E7"/>
    <w:rsid w:val="00326B71"/>
    <w:rsid w:val="00350319"/>
    <w:rsid w:val="004202FB"/>
    <w:rsid w:val="00471C31"/>
    <w:rsid w:val="00475B9E"/>
    <w:rsid w:val="00513813"/>
    <w:rsid w:val="005534F6"/>
    <w:rsid w:val="006419EE"/>
    <w:rsid w:val="00796A59"/>
    <w:rsid w:val="007D46E3"/>
    <w:rsid w:val="008B30E3"/>
    <w:rsid w:val="008B516C"/>
    <w:rsid w:val="008E3858"/>
    <w:rsid w:val="00934349"/>
    <w:rsid w:val="009D770A"/>
    <w:rsid w:val="009E1503"/>
    <w:rsid w:val="00A856ED"/>
    <w:rsid w:val="00AD30BC"/>
    <w:rsid w:val="00B513FF"/>
    <w:rsid w:val="00BC7A2E"/>
    <w:rsid w:val="00C1158D"/>
    <w:rsid w:val="00C26859"/>
    <w:rsid w:val="00C74CEF"/>
    <w:rsid w:val="00CF4A8E"/>
    <w:rsid w:val="00DA26F9"/>
    <w:rsid w:val="00DD20C8"/>
    <w:rsid w:val="00E15038"/>
    <w:rsid w:val="00E226EA"/>
    <w:rsid w:val="00E46551"/>
    <w:rsid w:val="00E77498"/>
    <w:rsid w:val="00EA19E4"/>
    <w:rsid w:val="00F11EAB"/>
    <w:rsid w:val="00F37B79"/>
    <w:rsid w:val="00F847AC"/>
    <w:rsid w:val="00FC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CE633"/>
  <w15:chartTrackingRefBased/>
  <w15:docId w15:val="{CB1DE01E-1BB5-4D05-98EF-97C9D9EA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551"/>
    <w:pPr>
      <w:spacing w:after="0" w:line="300" w:lineRule="atLeast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5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5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5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5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5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465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74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49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74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49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32693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 HOA</dc:creator>
  <cp:keywords/>
  <dc:description/>
  <cp:lastModifiedBy>PHE HOA</cp:lastModifiedBy>
  <cp:revision>4</cp:revision>
  <dcterms:created xsi:type="dcterms:W3CDTF">2024-09-13T01:11:00Z</dcterms:created>
  <dcterms:modified xsi:type="dcterms:W3CDTF">2024-10-05T18:01:00Z</dcterms:modified>
</cp:coreProperties>
</file>