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E2976" w14:textId="77777777" w:rsidR="00640E09" w:rsidRDefault="00640E09" w:rsidP="00640E09">
      <w:pPr>
        <w:jc w:val="center"/>
      </w:pPr>
      <w:r>
        <w:t>PHEHA Monthly Board Meeting – February 15, 2024</w:t>
      </w:r>
    </w:p>
    <w:p w14:paraId="24B954D5" w14:textId="77777777" w:rsidR="00640E09" w:rsidRDefault="00640E09" w:rsidP="00640E09">
      <w:pPr>
        <w:jc w:val="center"/>
      </w:pPr>
    </w:p>
    <w:p w14:paraId="74F8355C" w14:textId="77777777" w:rsidR="00640E09" w:rsidRDefault="00640E09" w:rsidP="00640E09">
      <w:pPr>
        <w:jc w:val="center"/>
      </w:pPr>
      <w:r>
        <w:t>Holiday Market 6:30pm</w:t>
      </w:r>
    </w:p>
    <w:p w14:paraId="7123FD49" w14:textId="77777777" w:rsidR="00640E09" w:rsidRDefault="00640E09" w:rsidP="00640E09">
      <w:pPr>
        <w:jc w:val="center"/>
      </w:pPr>
      <w:r>
        <w:t>Meeting Minutes</w:t>
      </w:r>
    </w:p>
    <w:p w14:paraId="0CB8C4E5" w14:textId="77777777" w:rsidR="00640E09" w:rsidRDefault="00640E09" w:rsidP="00640E09"/>
    <w:p w14:paraId="276643E9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1. Call to Order: 6:30pm</w:t>
      </w:r>
    </w:p>
    <w:p w14:paraId="78C455BB" w14:textId="74BBE553" w:rsidR="00640E09" w:rsidRDefault="00640E09" w:rsidP="00640E09">
      <w:pPr>
        <w:ind w:left="720"/>
      </w:pPr>
      <w:r>
        <w:t xml:space="preserve">a. Board Members in attendance: Tami Dragila, </w:t>
      </w:r>
      <w:proofErr w:type="spellStart"/>
      <w:r>
        <w:t>Boshion</w:t>
      </w:r>
      <w:proofErr w:type="spellEnd"/>
      <w:r>
        <w:t xml:space="preserve"> Crandall, Janis Bellows, Maureen Houston, Chris</w:t>
      </w:r>
      <w:r>
        <w:t xml:space="preserve"> </w:t>
      </w:r>
      <w:r>
        <w:t>Campbell; Cindy McNamara</w:t>
      </w:r>
    </w:p>
    <w:p w14:paraId="1F19ED5B" w14:textId="77777777" w:rsidR="00640E09" w:rsidRDefault="00640E09" w:rsidP="00640E09">
      <w:pPr>
        <w:ind w:left="720"/>
      </w:pPr>
      <w:r>
        <w:t>b. Homeowners: Sandy Raley</w:t>
      </w:r>
    </w:p>
    <w:p w14:paraId="40B390CE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2. Agenda Review and Revisions</w:t>
      </w:r>
    </w:p>
    <w:p w14:paraId="43C6F305" w14:textId="77777777" w:rsidR="00640E09" w:rsidRDefault="00640E09" w:rsidP="00640E09">
      <w:pPr>
        <w:ind w:left="720"/>
      </w:pPr>
      <w:r>
        <w:t>a. None</w:t>
      </w:r>
    </w:p>
    <w:p w14:paraId="4265EBE5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3. Announcements</w:t>
      </w:r>
    </w:p>
    <w:p w14:paraId="5B178B4E" w14:textId="77777777" w:rsidR="00640E09" w:rsidRDefault="00640E09" w:rsidP="00640E09">
      <w:pPr>
        <w:ind w:left="720"/>
      </w:pPr>
      <w:r>
        <w:t>a. Next meeting is planned for March 14 at Holiday</w:t>
      </w:r>
    </w:p>
    <w:p w14:paraId="31480461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4. Member Comments</w:t>
      </w:r>
    </w:p>
    <w:p w14:paraId="32DCDD4C" w14:textId="77777777" w:rsidR="00640E09" w:rsidRDefault="00640E09" w:rsidP="00640E09">
      <w:pPr>
        <w:ind w:left="720"/>
      </w:pPr>
      <w:r>
        <w:t>a. Cindy McNamara will be leaving the position of Secretary effective May 1.</w:t>
      </w:r>
    </w:p>
    <w:p w14:paraId="5E228134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5. Officer and Chair Reports</w:t>
      </w:r>
    </w:p>
    <w:p w14:paraId="6CC38480" w14:textId="77777777" w:rsidR="00640E09" w:rsidRDefault="00640E09" w:rsidP="00640E09">
      <w:pPr>
        <w:ind w:left="720"/>
      </w:pPr>
      <w:r>
        <w:t>a. Secretary Report</w:t>
      </w:r>
    </w:p>
    <w:p w14:paraId="23BF0FD3" w14:textId="77777777" w:rsidR="00640E09" w:rsidRDefault="00640E09" w:rsidP="00640E09">
      <w:pPr>
        <w:ind w:left="1440"/>
      </w:pPr>
      <w:proofErr w:type="spellStart"/>
      <w:r>
        <w:t>i</w:t>
      </w:r>
      <w:proofErr w:type="spellEnd"/>
      <w:r>
        <w:t xml:space="preserve">. Nothing to report at this </w:t>
      </w:r>
      <w:proofErr w:type="gramStart"/>
      <w:r>
        <w:t>time</w:t>
      </w:r>
      <w:proofErr w:type="gramEnd"/>
    </w:p>
    <w:p w14:paraId="73CEC5BA" w14:textId="77777777" w:rsidR="00640E09" w:rsidRDefault="00640E09" w:rsidP="00640E09">
      <w:pPr>
        <w:ind w:left="720"/>
      </w:pPr>
      <w:r>
        <w:t>b. Treasurer Report</w:t>
      </w:r>
    </w:p>
    <w:p w14:paraId="5E8453A0" w14:textId="77777777" w:rsidR="00640E09" w:rsidRDefault="00640E09" w:rsidP="00640E09">
      <w:pPr>
        <w:ind w:left="1440"/>
      </w:pPr>
      <w:proofErr w:type="spellStart"/>
      <w:r>
        <w:t>i</w:t>
      </w:r>
      <w:proofErr w:type="spellEnd"/>
      <w:r>
        <w:t>. Checking/Savings: $35,572.16; AR: $-8,578.60; Total assets: $27,339.56</w:t>
      </w:r>
    </w:p>
    <w:p w14:paraId="15890010" w14:textId="77777777" w:rsidR="00640E09" w:rsidRDefault="00640E09" w:rsidP="00640E09">
      <w:pPr>
        <w:ind w:left="1440"/>
      </w:pPr>
      <w:r>
        <w:t xml:space="preserve">ii. 2023 tax returns have been prepared and </w:t>
      </w:r>
      <w:proofErr w:type="gramStart"/>
      <w:r>
        <w:t>filed</w:t>
      </w:r>
      <w:proofErr w:type="gramEnd"/>
    </w:p>
    <w:p w14:paraId="43D41E9C" w14:textId="77777777" w:rsidR="00640E09" w:rsidRDefault="00640E09" w:rsidP="00640E09">
      <w:pPr>
        <w:ind w:left="1440"/>
      </w:pPr>
      <w:r>
        <w:t xml:space="preserve">iii. Lot 14: dues paid in full / Lot 26: dues still pending / Lot 52: for </w:t>
      </w:r>
      <w:proofErr w:type="gramStart"/>
      <w:r>
        <w:t>sale</w:t>
      </w:r>
      <w:proofErr w:type="gramEnd"/>
    </w:p>
    <w:p w14:paraId="3BA71460" w14:textId="77777777" w:rsidR="00640E09" w:rsidRDefault="00640E09" w:rsidP="00640E09">
      <w:pPr>
        <w:ind w:left="720"/>
      </w:pPr>
      <w:r>
        <w:t>c. Pond Chairman Report</w:t>
      </w:r>
    </w:p>
    <w:p w14:paraId="13C56837" w14:textId="77777777" w:rsidR="00640E09" w:rsidRDefault="00640E09" w:rsidP="00640E09">
      <w:pPr>
        <w:ind w:left="1440"/>
      </w:pPr>
      <w:proofErr w:type="spellStart"/>
      <w:r>
        <w:t>i</w:t>
      </w:r>
      <w:proofErr w:type="spellEnd"/>
      <w:r>
        <w:t>. Water report was filed January 31</w:t>
      </w:r>
    </w:p>
    <w:p w14:paraId="173BC872" w14:textId="77777777" w:rsidR="00640E09" w:rsidRDefault="00640E09" w:rsidP="00640E09">
      <w:pPr>
        <w:ind w:left="1440"/>
      </w:pPr>
      <w:r>
        <w:t>ii. Damn inspection scheduled for February 22</w:t>
      </w:r>
    </w:p>
    <w:p w14:paraId="6B85754F" w14:textId="77777777" w:rsidR="00640E09" w:rsidRDefault="00640E09" w:rsidP="00640E09">
      <w:pPr>
        <w:ind w:left="1440"/>
      </w:pPr>
      <w:r>
        <w:t xml:space="preserve">iii. Spillway clearing: Excavator </w:t>
      </w:r>
      <w:proofErr w:type="gramStart"/>
      <w:r>
        <w:t>rented</w:t>
      </w:r>
      <w:proofErr w:type="gramEnd"/>
      <w:r>
        <w:t xml:space="preserve"> and work was completed on February 17</w:t>
      </w:r>
    </w:p>
    <w:p w14:paraId="79F244DE" w14:textId="77777777" w:rsidR="00640E09" w:rsidRDefault="00640E09" w:rsidP="00640E09">
      <w:pPr>
        <w:ind w:left="720"/>
      </w:pPr>
      <w:r>
        <w:t>d. Road Chairman Report</w:t>
      </w:r>
    </w:p>
    <w:p w14:paraId="2E7FEBF7" w14:textId="27AB4545" w:rsidR="00640E09" w:rsidRDefault="00640E09" w:rsidP="00640E09">
      <w:pPr>
        <w:ind w:left="1440"/>
      </w:pPr>
      <w:proofErr w:type="spellStart"/>
      <w:r>
        <w:t>i</w:t>
      </w:r>
      <w:proofErr w:type="spellEnd"/>
      <w:r>
        <w:t>. Bunfill has been notified of the concerns/issues with the chip seal on Oakview. He is currently</w:t>
      </w:r>
      <w:r>
        <w:t xml:space="preserve"> </w:t>
      </w:r>
      <w:r>
        <w:t>out of town and will be in touch in April when he returns.</w:t>
      </w:r>
    </w:p>
    <w:p w14:paraId="7C8C215E" w14:textId="56C6BCC4" w:rsidR="00640E09" w:rsidRDefault="00640E09" w:rsidP="00640E09">
      <w:pPr>
        <w:ind w:left="1440"/>
      </w:pPr>
      <w:r>
        <w:lastRenderedPageBreak/>
        <w:t>ii. Weed spraying: Tami reached out to contractor, yet to hear back</w:t>
      </w:r>
      <w:r>
        <w:t>.</w:t>
      </w:r>
    </w:p>
    <w:p w14:paraId="55BDBF45" w14:textId="21448F89" w:rsidR="00640E09" w:rsidRDefault="00640E09" w:rsidP="00640E09">
      <w:pPr>
        <w:ind w:left="1440"/>
      </w:pPr>
      <w:r>
        <w:t>iii. Culvert replacement at pond road: coordinate with Brent Dragila to perform with rented</w:t>
      </w:r>
      <w:r>
        <w:t xml:space="preserve"> </w:t>
      </w:r>
      <w:r>
        <w:t>excavator and 15&amp;quot; HDPE, may need to purchase a load of AB for backfill</w:t>
      </w:r>
      <w:r>
        <w:t>.</w:t>
      </w:r>
    </w:p>
    <w:p w14:paraId="4EA586D6" w14:textId="77777777" w:rsidR="00640E09" w:rsidRDefault="00640E09" w:rsidP="00640E09">
      <w:pPr>
        <w:ind w:left="720"/>
      </w:pPr>
      <w:r>
        <w:t>6. Old Business</w:t>
      </w:r>
    </w:p>
    <w:p w14:paraId="3F32B169" w14:textId="77777777" w:rsidR="00640E09" w:rsidRDefault="00640E09" w:rsidP="00640E09">
      <w:pPr>
        <w:ind w:left="1440"/>
      </w:pPr>
      <w:r>
        <w:t>a. Turn around sign for pond still has not been posted. Up to the homeowner since they have the sign.</w:t>
      </w:r>
    </w:p>
    <w:p w14:paraId="16CCD1AE" w14:textId="77777777" w:rsidR="00640E09" w:rsidRPr="00640E09" w:rsidRDefault="00640E09" w:rsidP="00640E09">
      <w:pPr>
        <w:rPr>
          <w:b/>
          <w:bCs/>
        </w:rPr>
      </w:pPr>
      <w:r w:rsidRPr="00640E09">
        <w:rPr>
          <w:b/>
          <w:bCs/>
        </w:rPr>
        <w:t>7. New Business</w:t>
      </w:r>
    </w:p>
    <w:p w14:paraId="44C143FD" w14:textId="4F2FC553" w:rsidR="00640E09" w:rsidRDefault="00640E09" w:rsidP="00640E09">
      <w:pPr>
        <w:ind w:left="720"/>
      </w:pPr>
      <w:r>
        <w:t>a. Charmaine Nishita is interested in organizing a community garage sale. More details to come as far as</w:t>
      </w:r>
      <w:r>
        <w:t xml:space="preserve"> </w:t>
      </w:r>
      <w:r>
        <w:t>date/time/location.</w:t>
      </w:r>
    </w:p>
    <w:p w14:paraId="2F4AAC32" w14:textId="4A293D9A" w:rsidR="00640E09" w:rsidRDefault="00640E09" w:rsidP="00640E09">
      <w:pPr>
        <w:ind w:left="720"/>
      </w:pPr>
      <w:r>
        <w:t>b. Posts from homeowners on Facebook about the clearing of ditches and roadways. A reminder notice</w:t>
      </w:r>
      <w:r>
        <w:t xml:space="preserve"> </w:t>
      </w:r>
      <w:r>
        <w:t>will be sent with dues invoices that it’s up to the homeowner to clear ditches on their property.</w:t>
      </w:r>
    </w:p>
    <w:p w14:paraId="0B748F2E" w14:textId="77777777" w:rsidR="00640E09" w:rsidRDefault="00640E09" w:rsidP="00640E09">
      <w:pPr>
        <w:rPr>
          <w:b/>
          <w:bCs/>
        </w:rPr>
      </w:pPr>
      <w:r w:rsidRPr="00640E09">
        <w:rPr>
          <w:b/>
          <w:bCs/>
        </w:rPr>
        <w:t>8. Adjourn: 7pm</w:t>
      </w:r>
    </w:p>
    <w:p w14:paraId="5CD406FA" w14:textId="77777777" w:rsidR="0063251C" w:rsidRPr="00640E09" w:rsidRDefault="0063251C" w:rsidP="00640E0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3509"/>
        <w:gridCol w:w="1981"/>
        <w:gridCol w:w="2070"/>
      </w:tblGrid>
      <w:tr w:rsidR="00640E09" w14:paraId="6443002B" w14:textId="77777777" w:rsidTr="0063251C">
        <w:tc>
          <w:tcPr>
            <w:tcW w:w="1165" w:type="dxa"/>
          </w:tcPr>
          <w:p w14:paraId="693D7F82" w14:textId="37E94F78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Date</w:t>
            </w:r>
          </w:p>
        </w:tc>
        <w:tc>
          <w:tcPr>
            <w:tcW w:w="3509" w:type="dxa"/>
          </w:tcPr>
          <w:p w14:paraId="7751858D" w14:textId="19812F9D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Action Item</w:t>
            </w:r>
          </w:p>
        </w:tc>
        <w:tc>
          <w:tcPr>
            <w:tcW w:w="1981" w:type="dxa"/>
          </w:tcPr>
          <w:p w14:paraId="0D7D5E93" w14:textId="5E9B10BE" w:rsidR="00640E09" w:rsidRDefault="0063251C" w:rsidP="00640E09">
            <w:pPr>
              <w:rPr>
                <w:b/>
                <w:bCs/>
              </w:rPr>
            </w:pPr>
            <w:r w:rsidRPr="00640E09">
              <w:rPr>
                <w:b/>
                <w:bCs/>
              </w:rPr>
              <w:t>Notes</w:t>
            </w:r>
          </w:p>
        </w:tc>
        <w:tc>
          <w:tcPr>
            <w:tcW w:w="2070" w:type="dxa"/>
          </w:tcPr>
          <w:p w14:paraId="1DA1D3B1" w14:textId="24C78C0E" w:rsidR="00640E09" w:rsidRDefault="0063251C" w:rsidP="0063251C">
            <w:pPr>
              <w:spacing w:after="160" w:line="259" w:lineRule="auto"/>
              <w:rPr>
                <w:b/>
                <w:bCs/>
              </w:rPr>
            </w:pPr>
            <w:r w:rsidRPr="00640E09">
              <w:rPr>
                <w:b/>
                <w:bCs/>
              </w:rPr>
              <w:t>Status</w:t>
            </w:r>
          </w:p>
        </w:tc>
      </w:tr>
      <w:tr w:rsidR="00640E09" w14:paraId="19F9CA08" w14:textId="77777777" w:rsidTr="0063251C">
        <w:tc>
          <w:tcPr>
            <w:tcW w:w="1165" w:type="dxa"/>
          </w:tcPr>
          <w:p w14:paraId="16AB53F6" w14:textId="45C0C388" w:rsidR="0063251C" w:rsidRDefault="0063251C" w:rsidP="0063251C">
            <w:r>
              <w:t>1/12/2023</w:t>
            </w:r>
          </w:p>
          <w:p w14:paraId="796A6DC6" w14:textId="77777777" w:rsidR="00640E09" w:rsidRDefault="00640E09" w:rsidP="00640E09">
            <w:pPr>
              <w:rPr>
                <w:b/>
                <w:bCs/>
              </w:rPr>
            </w:pPr>
          </w:p>
        </w:tc>
        <w:tc>
          <w:tcPr>
            <w:tcW w:w="3509" w:type="dxa"/>
          </w:tcPr>
          <w:p w14:paraId="03024450" w14:textId="6F539B53" w:rsidR="00640E09" w:rsidRPr="0063251C" w:rsidRDefault="0063251C" w:rsidP="0063251C">
            <w:pPr>
              <w:spacing w:after="160" w:line="259" w:lineRule="auto"/>
            </w:pPr>
            <w:r>
              <w:t xml:space="preserve">The culvert under the pond road needs to be replaced </w:t>
            </w:r>
            <w:proofErr w:type="gramStart"/>
            <w:r>
              <w:t>with</w:t>
            </w:r>
            <w:r>
              <w:t xml:space="preserve">  s</w:t>
            </w:r>
            <w:r>
              <w:t>omething</w:t>
            </w:r>
            <w:proofErr w:type="gramEnd"/>
            <w:r>
              <w:t xml:space="preserve"> bigger (at least 12</w:t>
            </w:r>
            <w:r>
              <w:t>”</w:t>
            </w:r>
            <w:r>
              <w:t>)</w:t>
            </w:r>
          </w:p>
        </w:tc>
        <w:tc>
          <w:tcPr>
            <w:tcW w:w="1981" w:type="dxa"/>
          </w:tcPr>
          <w:p w14:paraId="09035C73" w14:textId="6318CB1F" w:rsidR="00640E09" w:rsidRPr="0063251C" w:rsidRDefault="0063251C" w:rsidP="00640E09">
            <w:r>
              <w:t>Chris</w:t>
            </w:r>
          </w:p>
        </w:tc>
        <w:tc>
          <w:tcPr>
            <w:tcW w:w="2070" w:type="dxa"/>
          </w:tcPr>
          <w:p w14:paraId="60FE61C6" w14:textId="7FE7812D" w:rsidR="00640E09" w:rsidRPr="0063251C" w:rsidRDefault="0063251C" w:rsidP="00640E09">
            <w:r w:rsidRPr="0063251C">
              <w:t>TBD</w:t>
            </w:r>
          </w:p>
        </w:tc>
      </w:tr>
      <w:tr w:rsidR="0063251C" w14:paraId="03F25562" w14:textId="77777777" w:rsidTr="0063251C">
        <w:tc>
          <w:tcPr>
            <w:tcW w:w="1165" w:type="dxa"/>
          </w:tcPr>
          <w:p w14:paraId="733753C8" w14:textId="47353D4C" w:rsidR="0063251C" w:rsidRDefault="0063251C" w:rsidP="0063251C">
            <w:r>
              <w:t>3/82023</w:t>
            </w:r>
          </w:p>
        </w:tc>
        <w:tc>
          <w:tcPr>
            <w:tcW w:w="3509" w:type="dxa"/>
          </w:tcPr>
          <w:p w14:paraId="2C961A2A" w14:textId="4F8905CD" w:rsidR="0063251C" w:rsidRDefault="0063251C" w:rsidP="0063251C">
            <w:r>
              <w:t>The Creekside culvert ditch fill and pipe cover need fixed</w:t>
            </w:r>
          </w:p>
        </w:tc>
        <w:tc>
          <w:tcPr>
            <w:tcW w:w="1981" w:type="dxa"/>
          </w:tcPr>
          <w:p w14:paraId="15769680" w14:textId="101C65BA" w:rsidR="0063251C" w:rsidRDefault="0063251C" w:rsidP="00640E09">
            <w:r>
              <w:t>Chris</w:t>
            </w:r>
          </w:p>
        </w:tc>
        <w:tc>
          <w:tcPr>
            <w:tcW w:w="2070" w:type="dxa"/>
          </w:tcPr>
          <w:p w14:paraId="01786CCB" w14:textId="53012B2A" w:rsidR="0063251C" w:rsidRPr="0063251C" w:rsidRDefault="0063251C" w:rsidP="00640E09">
            <w:r>
              <w:t>TBD</w:t>
            </w:r>
          </w:p>
        </w:tc>
      </w:tr>
      <w:tr w:rsidR="0063251C" w14:paraId="77FE92B8" w14:textId="77777777" w:rsidTr="0063251C">
        <w:tc>
          <w:tcPr>
            <w:tcW w:w="1165" w:type="dxa"/>
          </w:tcPr>
          <w:p w14:paraId="73D2F5DE" w14:textId="7970104C" w:rsidR="0063251C" w:rsidRDefault="0063251C" w:rsidP="0063251C">
            <w:r>
              <w:t>1/12/2023</w:t>
            </w:r>
          </w:p>
        </w:tc>
        <w:tc>
          <w:tcPr>
            <w:tcW w:w="3509" w:type="dxa"/>
          </w:tcPr>
          <w:p w14:paraId="7F2F4D1E" w14:textId="5920DA21" w:rsidR="0063251C" w:rsidRDefault="0063251C" w:rsidP="0063251C">
            <w:r>
              <w:t>Reinstall water level gage at pond</w:t>
            </w:r>
          </w:p>
        </w:tc>
        <w:tc>
          <w:tcPr>
            <w:tcW w:w="1981" w:type="dxa"/>
          </w:tcPr>
          <w:p w14:paraId="54AE7866" w14:textId="372409F9" w:rsidR="0063251C" w:rsidRDefault="0063251C" w:rsidP="00640E09">
            <w:r>
              <w:t>Chris to install</w:t>
            </w:r>
          </w:p>
        </w:tc>
        <w:tc>
          <w:tcPr>
            <w:tcW w:w="2070" w:type="dxa"/>
          </w:tcPr>
          <w:p w14:paraId="444DCEAD" w14:textId="18C86B4F" w:rsidR="0063251C" w:rsidRDefault="0063251C" w:rsidP="00640E09">
            <w:r>
              <w:t>In progress</w:t>
            </w:r>
          </w:p>
        </w:tc>
      </w:tr>
    </w:tbl>
    <w:p w14:paraId="2949E7DF" w14:textId="77777777" w:rsidR="00640E09" w:rsidRDefault="00640E09" w:rsidP="00640E09"/>
    <w:sectPr w:rsidR="00640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09"/>
    <w:rsid w:val="00471C31"/>
    <w:rsid w:val="0063251C"/>
    <w:rsid w:val="00640E09"/>
    <w:rsid w:val="008E3858"/>
    <w:rsid w:val="00BC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F5E3E"/>
  <w15:chartTrackingRefBased/>
  <w15:docId w15:val="{2E41E26B-7AC0-4F13-953F-CEB73ACF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E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0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 HOA</dc:creator>
  <cp:keywords/>
  <dc:description/>
  <cp:lastModifiedBy>PHE HOA</cp:lastModifiedBy>
  <cp:revision>1</cp:revision>
  <dcterms:created xsi:type="dcterms:W3CDTF">2024-03-15T14:28:00Z</dcterms:created>
  <dcterms:modified xsi:type="dcterms:W3CDTF">2024-03-15T14:44:00Z</dcterms:modified>
</cp:coreProperties>
</file>