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3DDB99" w14:textId="294D8535" w:rsidR="008E3858" w:rsidRDefault="00AC58C6">
      <w:r>
        <w:t>Dear Homeowners</w:t>
      </w:r>
    </w:p>
    <w:p w14:paraId="695ED274" w14:textId="2AB18764" w:rsidR="00AC58C6" w:rsidRDefault="00AC58C6">
      <w:r>
        <w:t xml:space="preserve"> </w:t>
      </w:r>
      <w:r>
        <w:tab/>
        <w:t xml:space="preserve">As you know, wildfire season is well upon us. It is incredibly important that we all ensure the safety of our families, homes and livestock. A large part of this protection comes from keeping our right of ways (ROW) clear of any vegetation which could ignite from a spark and spread throughout the community. Firetrucks also require a clear path to enter and defend our homes. We have been informed by local </w:t>
      </w:r>
      <w:r w:rsidR="00883CC7">
        <w:t>firefighters</w:t>
      </w:r>
      <w:r>
        <w:t xml:space="preserve"> that if there is burning vegetation along the shoulders of the road, they will have to turn around and leave, as it’s not safe for them to enter in those circumstances. </w:t>
      </w:r>
    </w:p>
    <w:p w14:paraId="3F35C638" w14:textId="631AD273" w:rsidR="00883CC7" w:rsidRDefault="00AC58C6">
      <w:r>
        <w:tab/>
        <w:t>It is the duty of the homeowners to care for and maintain our ROW’s. Please take the time to inspect and</w:t>
      </w:r>
      <w:r w:rsidR="00883CC7">
        <w:t>,</w:t>
      </w:r>
      <w:r>
        <w:t xml:space="preserve"> if necessary, weed whack </w:t>
      </w:r>
      <w:r w:rsidR="00883CC7">
        <w:t xml:space="preserve">any areas between your fence line and the road. NO METAL BLADES, as these can cause a spark if struck on rocks or metal. There are many resources online which can guide you towards safely reducing fire fuel in dry conditions. We urge you to take action and help keep yourselves, and your neighbors, as safe as possible as we navigate our way through this wildfire season. </w:t>
      </w:r>
    </w:p>
    <w:p w14:paraId="47177A0A" w14:textId="77777777" w:rsidR="00883CC7" w:rsidRDefault="00883CC7">
      <w:r>
        <w:t xml:space="preserve">Thank you, </w:t>
      </w:r>
    </w:p>
    <w:p w14:paraId="080CC28A" w14:textId="309F12CD" w:rsidR="00AC58C6" w:rsidRDefault="00883CC7">
      <w:r>
        <w:t xml:space="preserve">Your Board of Directors. </w:t>
      </w:r>
      <w:r w:rsidR="00AC58C6">
        <w:t xml:space="preserve"> </w:t>
      </w:r>
    </w:p>
    <w:sectPr w:rsidR="00AC5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C6"/>
    <w:rsid w:val="00471C31"/>
    <w:rsid w:val="00883CC7"/>
    <w:rsid w:val="008E3858"/>
    <w:rsid w:val="00AC58C6"/>
    <w:rsid w:val="00BC7A2E"/>
    <w:rsid w:val="00CD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1D499"/>
  <w15:chartTrackingRefBased/>
  <w15:docId w15:val="{757E2F94-2AA0-4A1C-B32A-A58C104E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5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5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5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5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5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5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5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5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5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5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8C6"/>
    <w:rPr>
      <w:rFonts w:eastAsiaTheme="majorEastAsia" w:cstheme="majorBidi"/>
      <w:color w:val="272727" w:themeColor="text1" w:themeTint="D8"/>
    </w:rPr>
  </w:style>
  <w:style w:type="paragraph" w:styleId="Title">
    <w:name w:val="Title"/>
    <w:basedOn w:val="Normal"/>
    <w:next w:val="Normal"/>
    <w:link w:val="TitleChar"/>
    <w:uiPriority w:val="10"/>
    <w:qFormat/>
    <w:rsid w:val="00AC5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8C6"/>
    <w:pPr>
      <w:spacing w:before="160"/>
      <w:jc w:val="center"/>
    </w:pPr>
    <w:rPr>
      <w:i/>
      <w:iCs/>
      <w:color w:val="404040" w:themeColor="text1" w:themeTint="BF"/>
    </w:rPr>
  </w:style>
  <w:style w:type="character" w:customStyle="1" w:styleId="QuoteChar">
    <w:name w:val="Quote Char"/>
    <w:basedOn w:val="DefaultParagraphFont"/>
    <w:link w:val="Quote"/>
    <w:uiPriority w:val="29"/>
    <w:rsid w:val="00AC58C6"/>
    <w:rPr>
      <w:i/>
      <w:iCs/>
      <w:color w:val="404040" w:themeColor="text1" w:themeTint="BF"/>
    </w:rPr>
  </w:style>
  <w:style w:type="paragraph" w:styleId="ListParagraph">
    <w:name w:val="List Paragraph"/>
    <w:basedOn w:val="Normal"/>
    <w:uiPriority w:val="34"/>
    <w:qFormat/>
    <w:rsid w:val="00AC58C6"/>
    <w:pPr>
      <w:ind w:left="720"/>
      <w:contextualSpacing/>
    </w:pPr>
  </w:style>
  <w:style w:type="character" w:styleId="IntenseEmphasis">
    <w:name w:val="Intense Emphasis"/>
    <w:basedOn w:val="DefaultParagraphFont"/>
    <w:uiPriority w:val="21"/>
    <w:qFormat/>
    <w:rsid w:val="00AC58C6"/>
    <w:rPr>
      <w:i/>
      <w:iCs/>
      <w:color w:val="0F4761" w:themeColor="accent1" w:themeShade="BF"/>
    </w:rPr>
  </w:style>
  <w:style w:type="paragraph" w:styleId="IntenseQuote">
    <w:name w:val="Intense Quote"/>
    <w:basedOn w:val="Normal"/>
    <w:next w:val="Normal"/>
    <w:link w:val="IntenseQuoteChar"/>
    <w:uiPriority w:val="30"/>
    <w:qFormat/>
    <w:rsid w:val="00AC5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58C6"/>
    <w:rPr>
      <w:i/>
      <w:iCs/>
      <w:color w:val="0F4761" w:themeColor="accent1" w:themeShade="BF"/>
    </w:rPr>
  </w:style>
  <w:style w:type="character" w:styleId="IntenseReference">
    <w:name w:val="Intense Reference"/>
    <w:basedOn w:val="DefaultParagraphFont"/>
    <w:uiPriority w:val="32"/>
    <w:qFormat/>
    <w:rsid w:val="00AC58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 HOA</dc:creator>
  <cp:keywords/>
  <dc:description/>
  <cp:lastModifiedBy>PHE HOA</cp:lastModifiedBy>
  <cp:revision>1</cp:revision>
  <dcterms:created xsi:type="dcterms:W3CDTF">2024-07-23T22:36:00Z</dcterms:created>
  <dcterms:modified xsi:type="dcterms:W3CDTF">2024-07-23T22:52:00Z</dcterms:modified>
</cp:coreProperties>
</file>